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6a38" w14:textId="bc76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2025-2027 жылдарға арналған бюджеті туралы" Шиелі аудандық мәслихатының 2024 жылғы 26 желтоқсандағы № 25/22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2025-2027 жылдарға арналған бюджеті туралы" Шиелі аудандық мәслихатының 2024 жылғы 26 желтоқсандағы № 25/22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128 402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137 415,5мың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1 045,5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25/22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санитариасын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жұмыс істеуге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 мен елді мекендердің көшелерін күрделі жіне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