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c582" w14:textId="042c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2025-2027 жылдарға арналған бюджеті туралы" Шиелі аудандық мәслихатының 2024 жылғы 26 желтоқсандағы № 25/20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2025-2027 жылдарға арналған бюджеті туралы" Шиелі аудандық мәслихатының 2024 жылғы 26 желтоқсандағы № 25/20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- 172 629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- 34 733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- 137 896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- 175 923,3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- 3 294,3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- 3 294,3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- 3 294,3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