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5507" w14:textId="1795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"Қарғалы ауылдық округінің 2025-2027 жылдарға арналған бюджеті туралы" Шиелі аудандық мәслихатының 2024 жылғы 26 желтоқсандағы №25/16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 желтоқсандағы № 37/16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"Қарғалы ауылдық округінің 2025-2027 жылдарға арналған бюджеті туралы" Шиелі аудандық мәслихатының 2024 жылғы 26 желтоқсандағы № 25/16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Қарғалы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68 313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294 тың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64 716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68 314,1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1,1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25/16 шешіміне 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