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e621" w14:textId="7a5e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"Иіркөл ауылдық округінің 2025-2027 жылдарға арналған бюджеті туралы" Шиелі аудандық мәслихатының 2024 жылғы 26 желтоқсандағы № 25/14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 желтоқсандағы № 37/14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"Иіркөл ауылдық округінің 2025-2027 жылдарға арналған бюджеті туралы" Шиелі аудандық мәслихатының 2024 жылғы 26 желтоқсандағы № 25/14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Иіркөл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660 261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644 995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664 520,9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4259,9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25/14 шешіміне 1-қосымша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