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a58a" w14:textId="c98a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"Жаңатұрмыс ауылдық округінің 2025-2027 жылдарға арналған бюджеті туралы" Шиелі аудандық мәслихатының 2024 жылғы 26 желтоқсандағы № 25/10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"Жаңатұрмыс ауылдық округінің 2025-2027 жылдарға арналған бюджеті туралы" Шиелі аудандық мәслихатының 2024 жылғы 26 желтоқсандағы № 25/10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Жаңатұрмыс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97 792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91 319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99 955,8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-2 163,8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2 163,8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2 163,8 мың теңге".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 шешіміне 1-қосымша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