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072d" w14:textId="2350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"Жөлек ауылдық округінің 2025-2027 жылдарға арналған бюджеті туралы" Шиелі аудандық мәслихатының 2024 жылғы 26 желтоқсандағы №25/12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"Жөлек ауылдық округінің 2025-2027 жылдарға арналған бюджеті туралы" Шиелі аудандық мәслихатының 2024 жылғы 26 желтоқсандағы №25/12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Жөлек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101 279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7 464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93 815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102 478,7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1,1мың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1199,7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№25/12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Жөлек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