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072d" w14:textId="2350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"Жөлек ауылдық округінің 2025-2027 жылдарға арналған бюджеті туралы" Шиелі аудандық мәслихатының 2024 жылғы 26 желтоқсандағы №25/12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14 тамыздағы № 35/10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"Жөлек ауылдық округінің 2025-2027 жылдарға арналған бюджеті туралы" Шиелі аудандық мәслихатының 2024 жылғы 26 желтоқсандағы №25/12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Жөлек ауылдық округінің 2025-2027 жылдарға арналған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101 279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7 464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93 815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102 478,7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-1,1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1,1мың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1199,7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№35/10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№25/12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Жөлек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