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8787" w14:textId="5308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2025-2027 жылдарға арналған бюджеті туралы" Шиелі аудандық мәслихатының 2024 жылғы 26 желтоқсандағы №25/21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2025-2027 жылдарға арналған бюджеті туралы" Шиелі аудандық мәслихатының 2024 жылғы 26 желтоқсандағы №25/21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"1.Талаптан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–124 407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–9 576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–114 831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–125 925,7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–1 518,7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–1 518,7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№25/21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