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04d" w14:textId="764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2025-2027 жылдарға арналған бюджеті туралы" Шиелі аудандық мәслихатының 2024 жылғы 26 желтоқсандағы № 25/20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2025-2027 жылдарға арналған бюджеті туралы" Шиелі аудандық мәслихатының 2024 жылғы 26 желтоқсандағы № 25/20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- 173 022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- 34 733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- 138 289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- 176 316,3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- 3 294,3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- 3 294,3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- 3 294,3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