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f7c" w14:textId="f02b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2025-2027 жылдарға арналған бюджеті туралы" Шиелі аудандық мәслихатының 2024 жылғы 26 желтоқсандағы №25/19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2025-2027 жылдарға арналған бюджеті туралы" Шиелі аудандық мәслихатының 2024 жылғы 26 желтоқсандағы №25/19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Ортақшыл ауылдық округінің 2025-2027 жылдарға арналған бюджеті 1, 2 және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67 344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63 420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69807,6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-2463,6;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2463,6;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-2463,6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 шешіміне 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