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2be4" w14:textId="13b2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"Қоғалы ауылдық округінің 2025-2027 жылдарға арналған бюджеті туралы" Шиелі аудандық мәслихатының 2024 жылғы 26 желтоқсандағы №25/17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"Қоғалы ауылдық округінің 2025-2027 жылдарға арналған бюджеті туралы" Шиелі аудандық мәслихатының 2024 жылғы 26 желтоқсандағы №25/17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Қоғалы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- 96710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- 93 749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97 729,3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-1019,3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1019,3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1019,3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№32/16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№25/17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