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8e76" w14:textId="ada8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"Қарғалы ауылдық округінің 2025-2027 жылдарға арналған бюджеті туралы" Шиелі аудандық мәслихатының 2024 жылғы 26 желтоқсандағы №25/16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2025 жылғы 26 маусымдағы № 32/15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"Қарғалы ауылдық округінің 2025-2027 жылдарға арналған бюджеті туралы" Шиелі аудандық мәслихатының 2024 жылғы 26 желтоқсандағы №25/16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Қарғалы ауылдық округінің 2025-2027 жылдарға арналған бюджеті 1, 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66 680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3 303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63 083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66 680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-1,1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1,1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№32/15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№25/16 шешіміне 1-қосымша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емес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