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a4c9" w14:textId="0a9a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"Керделі ауылдық округінің 2025-2027 жылдарға арналған бюджеті туралы" Шиелі аудандық мәслихатының 2024 жылғы 26 желтоқсандағы № 25/15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"Керделі ауылдық округінің 2025-2027 жылдарға арналған бюджеті туралы" Шиелі аудандық мәслихатының 2024 жылғы 26 желтоқсандағы № 25/15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Керделі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117 522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22 543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95 009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120 651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- 3 099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3 099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3 099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№32/14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№25/15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