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aa0d" w14:textId="e26a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 ауылдық округінің 2025-2027 жылдарға арналған бюджеті туралы" Шиелі аудандық мәслихатының 2024 жылғы 26 желтоқсандағы №25/24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"Тұран ауылдық округінің 2025-2027 жылдарға арналған бюджеті туралы" Шиелі аудандық мәслихатының 2024 жылғы 26 желтоқсандағы №25/24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Тұран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102 274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5 278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96 996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105 296,8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-3 022,8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3 022,8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3 022,8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№25/24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