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348f" w14:textId="e6a3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5-2027 жылдарға арналған бюджеті туралы" Шиелі аудандық мәслихатының 2024 жылғы 26 желтоқсандағы № 25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5-2027 жылдарға арналған бюджеті туралы" Шиелі аудандық мәслихатының 2024 жылғы 26 желтоқсандағы № 25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тоғай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9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 64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00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5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45,5 мың тең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 мен елді мекендердің көшелерін күрделі жі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