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dda6" w14:textId="fc3d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"Ортақшыл ауылдық округінің 2025-2027 жылдарға арналған бюджеті туралы" Шиелі аудандық мәслихатының 2024 жылғы 26 желтоқсандағы № 25/19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наурыздағы № 27/21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"Ортақшыл ауылдық округінің 2025-2027 жылдарға арналған бюджеті туралы" Шиелі аудандық мәслихатының 2024 жылғы 26 желтоқсандағы №25/19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Ортақшыл ауылдық округінің 2025-2027 жылдарға арналған бюджеті 1, 2 және 3,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56 236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53 551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58 699,6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-2463,6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2463,6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2463,6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25/19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