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e569" w14:textId="7bde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2025-2027 жылдарға арналған бюджеті туралы" Шиелі аудандық мәслихатының 2024 жылғы 26 желтоқсандағы №25/12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2025-2027 жылдарға арналған бюджеті туралы" Шиелі аудандық мәслихатының 2024 жылғы 26 желтоқсандағы №25/12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Жөлек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93 104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90 255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94 303,7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-1199,7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1199,7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1199,7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