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987" w14:textId="5a49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2025-2027 жылдарға арналған бюджеті туралы" Шиелі аудандық мәслихатының 2024 жылғы 26 желтоқсандағы № 25/10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№27/13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2025-2027 жылдарға арналған бюджеті туралы" Шиелі аудандық мәслихатының 2024 жылғы 26 желтоқсандағы №25/10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Жаңатұрмыс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76 319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80 379,8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-2 163,8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2 163,8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2 163,8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