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4f4a" w14:textId="6c84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2025-2027 жылдарға арналған бюджеті туралы" Шиелі аудандық мәслихатының 2024 жылғы 26 желтоқсандағы туралы" №25/8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2025-2027 жылдарға арналған бюджеті туралы" Шиелі аудандық мәслихатының 2024 жылғы 26 желтоқсандағы № 25/8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89 633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91 047,7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-1414,7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1414,7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1 414,7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16 216 ,9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