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3b27" w14:textId="6893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2025-2027 жылдарға арналған бюджеті туралы" Шиелі аудандық мәслихатының 2024 жылғы 26 желтоқсандағы № 25/6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2025-2027 жылдарға арналған бюджеті туралы" Шиелі аудандық мәслихатының 2024 жылғы 26 желтоқсандағы № 25/6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192 168,2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–185 138,2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194 873,1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- 2 704,9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2 704,9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2 704,9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