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2f26" w14:textId="6572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"Ақмая ауылдық округінің 2025-2027 жылдарға арналған бюджеті туралы" Шиелі аудандық мәслихатының 2024 жылғы 26 желтоқсандағы № 25/3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 желтоқсандағы № 37/3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"Ақмая ауылдық округінің 2025-2027 жылдарға арналған бюджеті туралы" Шиелі аудандық мәслихатының 2024 жылғы 26 желтоқсандағы № 25/3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Ақмая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102 071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92 204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104 287,5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-2 216,5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2 216,5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2 216,5 мың теңге".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 шешіміне 1-қосымша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104287,5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