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ca4" w14:textId="d3ef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2025-2027 жылдарға арналған бюджеті туралы" Шиелі аудандық мәслихатының 2024 жылғы 26 желтоқсандағы № 25/11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Шиелі аудандық мәслихаты 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2025-2027 жылдарға арналған бюджеті туралы" Шиелі аудандық мәслихатының 2024 жылғы 26 желтоқсандағы № 25/11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Жиделіарық ауылдық округінің 2025-2027 жылдарға арналған бюджеті 1, 2 және 3-қосымшаларға сәйкес, оның ішінде 2025 жылға мынадай көлемдерде бекітілсін: 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92 631 мың теңге, оның ішінде: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3 423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89 208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93 034,5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--403,5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-403,5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403,5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№25/11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