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ca4" w14:textId="d3ef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2025-2027 жылдарға арналған бюджеті туралы" Шиелі аудандық мәслихатының 2024 жылғы 26 желтоқсандағы № 25/11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 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2025-2027 жылдарға арналған бюджеті туралы" Шиелі аудандық мәслихатының 2024 жылғы 26 желтоқсандағы № 25/11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Жиделіарық ауылдық округінің 2025-2027 жылдарға арналған бюджеті 1, 2 және 3-қосымшаларға сәйкес, оның ішінде 2025 жылға мынадай көлемдерде бекітілсін: 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92 631 мың теңге, оның ішінде: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3 423 мың теңге;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89 208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93 034,5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--403,5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-403,5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403,5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№25/11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