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f0e4" w14:textId="b8ff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2025-2027 жылдарға арналған бюджеті туралы" Шиелі аудандық мәслихатының 2024 жылғы 26 желтоқсандағы № 25/10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2025-2027 жылдарға арналған бюджеті туралы" Шиелі аудандық мәслихатының 2024 жылғы 26 желтоқсандағы №25/10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Жаңатұрмыс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97 792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91 319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99 955,8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-2 163,8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2 163,8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2 163,8 мың теңге".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№25/10 шешіміне 1-қосымша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