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9d2e" w14:textId="06d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ауылдық округінің 2025-2027 жылдарға арналған бюджеті туралы" Шиелі аудандық мәслихатының 2024 жылғы 26 желтоқсандағы № 25/9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ауылдық округінің 2025-2027 жылдарға арналған бюджеті туралы" Шиелі аудандық мәслихатының 2024 жылғы 26 желтоқсандағы №25/9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Еңбекші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103 762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23 205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111 842,1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-8 080,1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8 080,1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8 080,1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№25/9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