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3de7" w14:textId="c4d3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2025-2027 жылдарға арналған бюджеті туралы" Шиелі аудандық мәслихатының 2024 жылғы 26 желтоқсандағы № 25/3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2025-2027 жылдарға арналған бюджеті туралы" Шиелі аудандық мәслихатының 2024 жылғы 26 желтоқсандағы №25/3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Ақмая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102 071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92 204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104 287,5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-2 216,5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2 216,5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2 216,5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104 287,5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