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de7" w14:textId="c4d3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2025-2027 жылдарға арналған бюджеті туралы" Шиелі аудандық мәслихатының 2024 жылғы 26 желтоқсандағы № 25/3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26 маусымдағы № 32/4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2025-2027 жылдарға арналған бюджеті туралы" Шиелі аудандық мәслихатының 2024 жылғы 26 желтоқсандағы №25/3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Ақмая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102 071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92 204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104 287,5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-2 216,5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2 216,5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2 216,5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104 287,5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