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0479e" w14:textId="3d047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аудандық бюджет туралы" Шиелі аудандық мәслихатының 2024 жылғы 19 желтоқсандағы №24/8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2025 жылғы 13 маусымдағы № 31/2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аудандық бюджет туралы" Шиелі аудандық мәслихатының 2024 жылғы 19 желтоқсандағы №24/8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аудандық бюджет 1, 2, 3 - 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12 214 386,5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4 956 825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117 305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96 993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7 043 263,5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13 205 312,9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-116 261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157 280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273 541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- 874 665,4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874 665,4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157 280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273 541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990 926,4 мың теңге.";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"13"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№31/2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№24/8 шешіміне 1- 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12214386,5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мекемелерге бекітілген мемлекеттік мүлікті 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7043263,5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13205312,9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3083617,6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2710535,8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2472482,8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2402945,8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2205226,5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 және елді мекендерді абаттандыруды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спорт және тілдерді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3800688,9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3800688,9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3800688,9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-874665,4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990926,4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