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02f0" w14:textId="73e0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2025-2027 жылдарға арналған бюджеті туралы" Шиелі аудандық мәслихатының 2024 жылғы 26 желтоқсандағы №25/5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2025-2027 жылдарға арналған бюджеті туралы" Шиелі аудандық мәслихатының 2024 жылғы 26 желтоқсандағы №25/5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Алмалы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–65 236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- 60530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69991,3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- 4 755,3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4755,3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4755,3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