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43d66" w14:textId="2843d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"Ақтоған ауылдық округінің 2025-2027 жылдарға арналған бюджеті туралы" Шиелі аудандық мәслихатының 2024 жылғы 26 желтоқсандағы № 25/4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2025 жылғы 14 наурыздағы № 27/7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"Ақтоған ауылдық округінің 2025-2027 жылдарға арналған бюджеті туралы" Шиелі аудандық мәслихатының 2024 жылғы 26 желтоқсандағы №25/4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Ақтоған ауылдық округінің 2025-2027 жылдарға арналған бюджеті 1, 2 және 3-қосымшаларға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–73097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–2916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–70181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–74270,7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-1173,7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–1173,7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қалдықтары–1173,7 мың теңге.".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14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№27/7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25/4 шешіміне 1-қосымша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Ақтоған ауылдық округінің 2025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ұсталынатын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