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234b" w14:textId="05a2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Шиелі аудандық мәслихатының 2024 жылғы 19 желтоқсандағы №24/8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28 ақпандағы №26/2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Шиелі аудандық мәслихатының 2024 жылғы 19 желтоқсандағы №24/8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11 262 243,5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4 126 825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26 993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7 091 283,5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12 253 169,9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-116 261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157 280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273 541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- 874 665,4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874 665,4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157 280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273 541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990 926,4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№24/8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