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8bc3" w14:textId="a4e8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Қалжан ахун ауылдық округіндегі 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Қалжан ахун ауылдық округі әкімінің 2025 жылғы 10 қыркүйектегі № 13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– аумақтық құрылысы туралы" Қазақстан Республикасының 1993 жылғы 8 желтоқсандағы № 2572-ХІІ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және Облыстық ономастика комиссиясының 2025 жылғы 26 тамыздағы № 2 қорытындысына сәйкес Қалжан ахун ауылдық округ әкімі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Қалжан ахун ауылдық округіндегі жаңа қоныстану аймағындағы атауы жоқ көшеге "Шарапат Жансымақов" есімі берілсін.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М.Қаратаев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