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60ff" w14:textId="f416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2026 жылға арналған арнаулы әлеуметтік қызметтер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2025 жылғы 31 желтоқсандағы № 278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 бойынша 2026 жылға арналған арнаулы әлеуметтік қызметтер көрсету тарифтері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ауданының жұмыспен қамту және әлеуметтік бағдарламалар бөлімі" коммуналдық мемлекеттік мекемесі осы қаулыдан туындайтын тиісті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Сырдария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2026 жылға арналған арнаулы әлеуметтік қызметтер көрсету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жағдайында(18 жасқа толмаған тұлғалар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қызметтер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