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0ac3" w14:textId="37a0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аудандық бюджет туралы" Сырдария аудандық мәслихатының 2024 жылғы 23 желтоқсандағы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12 маусымдағы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Сырдария аудандық мәслихатының 2024 жылғы 23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9778148,5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5075635,4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4664649,1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10469938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-108350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200752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-583439,5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583439,5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92402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200752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Сырдария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9778148,5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