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8def9" w14:textId="ac8de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Тереңөзек кентінің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ауданы Тереңөзек кенті әкімінің 2025 жылғы 10 қыркүйектегі № 90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Тереңөзек кенті тұрғындарының пікірін ескере отырып және 2025 жылғы 26 тамыздағы облыстық ономастика комиссиясының оң қорытындысы негізінде Тереңөзек кентінің әкімі ШЕШІМ ҚАБЫЛДАДЫ: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Тереңөзек кентінің көшелеріне келесі атаулар берілсін: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Тереңөзек кентінің "Қазақ" көшесі аумағындағы 1-көшеге "Әлібай Әбдірашев";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Тереңөзек кентінің "Қазақ" көшесі аумағындағы 2-көшеге "Қуанышбай Досмағанбетов";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Тереңөзек кентінің "Қазақ" көшесі аумағындағы 3-көшеге "Қайранбай Сманов";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Тереңөзек кентінің "Қазақ" көшесі аумағындағы 4-көшеге "Айдарбек Талпақов";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Тереңөзек кентінің "Қазақ" көшесі аумағындағы 5-көшеге "Абдулнапия Жамалов";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Тереңөзек кентінің "Қазақ" көшесі аумағындағы 6-көшеге "Болат Нұрсейітов";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Тереңөзек кентінің "Қазақ" көшесі аумағындағы 7-көшеге "Ысмағұл Ережепов".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