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31bf" w14:textId="f793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"Қауымдық сервитут белгілеу туралы" Сүттіқұдық ауылдық округі әкімінің 2023 жылғы 30 қаңтардағы № 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Сүттіқұдық ауылдық округі әкімінің 2025 жылғы 13 қаңтардағы № 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Сүттіқұдық ауылдық округі әкімі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"Қауымдық сервитут белгілеу туралы" Сүттіқұдық ауылдық округі әкімінің 2023 жылғы 30 қаңтардағы № 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орыс тіліндегі "Назначение общественного сервитута о" - деген тақырыбы "Об установлении публичного сервитута" - болып өзгертілсін;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 бөлігіндегі "ШЕШІМ ЕТЕДІ" - деген сөздер "ШЕШІМ ҚАБЫЛДАДЫ" - деген сөздермен және орыс тіліндегі кіріспе бөлігіндегі "ПОСТАНОВЛЯЕТ" - деген сөз "РЕШИЛ" - деген сөзбен өзгертілсін;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төмендегіше жаңа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Сүттіқұдық ауылдық округі бойынша қосымшаға сай тұрғын үйлер секторының инженерлік-коммуникациялық инфрақұрылым құрылысы (электр желісі) жүргізілетін 18 көшеге жалпы көлемі – 8,1452 гектар жер учаскесіне 2028 жылдың 26 қаңтарына дейін 5 (бес) жыл мерзімге қауымдық сервитут белгіленсін.";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"Жаңақорған ауданының тұрғын үй-коммуналдық шаруашылығы, жолаушылар көлігі және автомобиль жолдары бөлімі" коммуналдық мемлекеттік мекемесі жер учаскелерін пайдалану кезінде Қазақстан Республикасының заңнама талаптарын сақтасын және операция аяқталғаннан кейін бүлінген жерлерді қалпына келтіруді жүргізсін.".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Сүттіқұдық ауылдық округі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Абуов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