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7ea7" w14:textId="f597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"Төменарық ауылдық округінің 2025-2027 жылдарға арналған бюджеті туралы" 2024 жылғы 25 желтоқсандағы №328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12 желтоқсандағы № 465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2025-2027 жылдарға арналған бюджеті туралы" Жаңақорған ауданының мәслихатының 2024 жылғы 25 желтоқсандағы № 328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Төменарық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280 932,0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27 536,0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252 176,0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291 447,0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-10 515,0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10 515,0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