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7ea7" w14:textId="f59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2025-2027 жылдарға арналған бюджеті туралы" 2024 жылғы 25 желтоқсандағы №328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2025-2027 жылдарға арналған бюджеті туралы" Жаңақорған ауданының мәслихатының 2024 жылғы 25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280 932,0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27 536,0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252 176,0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291 447,0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-10 515,0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10 515,0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