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ca0" w14:textId="dc5c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"Көктөбе ауылдық округінің 2025-2027 жылдарға арналған бюджеті туралы" 2024 жылғы 25 желтоқсандағы №314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"Көктөбе ауылдық округінің 2025-2027 жылдарға арналған бюджеті туралы" 2024 жылғы 25 желтоқсандағы № 314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101 390,6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99 312,6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101 391,4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- 0,8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101 390,6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39 795,0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