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57d3" w14:textId="e385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"Аққорған ауылдық округінің 2025-2027 жылдарға арналған бюджеті туралы" 2024 жылғы 25 желтоқсандағы № 305 Жаңақорған ауданы мәслихатының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12 желтоқсандағы № 453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"Аққорған ауылдық округінің 2025-2027 жылдарға арналған бюджеті туралы" Жаңақорған ауданы мәслихатының 2024 жылғы 25 желтоқсандағы № 305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Аққорған ауылдық округінің 2025 –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–244009мың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21109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–400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222500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–251123,5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-7114,5мың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7114,5 мың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 1-қосымша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Аққорған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 ішіндегі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кайтару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