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e0a" w14:textId="d05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"Жаманбай батыр ауылдық округінің 2025-2027 жылдарға арналған бюджеті туралы" Жаңақорған ауданы мәслихатының 2024 жылғы 25 желтоқсандағы № 310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2025-2027 жылдарға арналған бюджеті туралы" Жаңақорған ауданы мәслихатының 2024 жылғы 25 желтоқсандағы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Жаманбай батыр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–504 826,5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490 734,5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511 642,6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6 816,1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2025жылға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