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5e0a" w14:textId="d055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"Жаманбай батыр ауылдық округінің 2025-2027 жылдарға арналған бюджеті туралы" Жаңақорған ауданы мәслихатының 2024 жылғы 25 желтоқсандағы № 310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24 қазандағы № 429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"Жаманбай батыр ауылдық округінің 2025-2027 жылдарға арналған бюджеті туралы" Жаңақорған ауданы мәслихатының 2024 жылғы 25 желтоқсандағы № 310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Жаманбай батыр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–504 826,5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490 734,5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511 642,6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- 6 816,1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6 816,1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2025жылға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490 734,5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