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49a2" w14:textId="fc94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Манап ауылдық округінің 2025-2027 жылдарға арналған бюджеті туралы Жаңақорған ауданы мәслихатының 2024 жылғы 25 желтоқсандағы №322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"Манап ауылдық округінің 2025-2027 жылдарға арналған бюджеті туралы" Жаңақорған ауданы мәслихатының 2024 жылғы 25 желтоқсандағы №322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"1.Манап ауылдық округінің 2025 - 2027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–100 368,3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97 656,3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101 970,9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-1 602,6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1 602,6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Манап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