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49a2" w14:textId="fc94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Манап ауылдық округінің 2025-2027 жылдарға арналған бюджеті туралы Жаңақорған ауданы мәслихатының 2024 жылғы 25 желтоқсандағы №322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"Манап ауылдық округінің 2025-2027 жылдарға арналған бюджеті туралы" Жаңақорған ауданы мәслихатының 2024 жылғы 25 желтоқсандағы №322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"1.Манап ауылдық округінің 2025 - 2027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–100 368,3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97 656,3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101 970,9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-1 602,6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1 602,6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