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67b4" w14:textId="f4b6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Кейден ауылдық округінің 2025-2027 жылдарға арналған бюджеті туралы Жаңақорған ауданы мәслихатының 2024 жылғы 25 желтоқсандағы №312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16 шілдедегі № 386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"Кейден ауылдық округінің 2025-2027 жылдарға арналған бюджеті туралы" Жаңақорған ауданы мәслихатының 2024 жылғы 25 желтоқсандағы №312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Кейден ауылдық округінің 2025–2027 жылдарға арналған бюджеті тиісінше 1, 2 және 3-қосымшаларға сәйкес, оның ішінде 2025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215 567,1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6 483,0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208 432,1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216 404,1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-837,0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837,0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№312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Кейден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215 567,1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төленетін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216 404,1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6 100,0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