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82d7" w14:textId="b4f8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Сунақата ауылдық округінің 2025-2027 жылдарға арналған бюджеті туралы Жаңақорған ауданы мәслихатының 2024 жылғы 25 желтоқсандағы №325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2025-2027 жылдарға арналған бюджеті туралы" Жаңақорған ауданы мәслихатының 2024 жылғы 25 желтоқсандағы №325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Сунақата ауылдық округінің 2025-2027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132119,0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7922,0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124197,0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134496,5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-2377,5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2377,5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№325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