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5304" w14:textId="1d85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Жаманбай батыр ауылдық округінің 2025-2027 жылдарға арналған бюджеті туралы Жаңақорған ауданы мәслихатының 2024 жылғы 25 желтоқсандағы №310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"Жаманбай батыр ауылдық округінің 2025-2027 жылдарға арналған бюджеті туралы" Жаңақорған ауданы мәслихатының 2024 жылғы 25 желтоқсандағы №310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Жаманбай батыр ауылдық округінің 2025 - 2027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–519 462,1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11 429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507 922,1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520 943,3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-1 481,2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1 481,2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№310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