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5304" w14:textId="1d85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округінің 2025-2027 жылдарға арналған бюджеті туралы Жаңақорған ауданы мәслихатының 2024 жылғы 25 желтоқсандағы №310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2025-2027 жылдарға арналған бюджеті туралы" Жаңақорған ауданы мәслихатының 2024 жылғы 25 желтоқсандағы №310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Жаманбай батыр ауылдық округінің 2025 - 2027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–519 462,1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11 429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507 922,1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520 943,3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-1 481,2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1 481,2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№310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