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0d21" w14:textId="6d80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"2025-2027 жылдарға арналған бюджеті туралы" Жаңақорған ауданы мәслихатының 2024 жылғы 29 желтоқсандағы № 3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5-2027 жылдарға арналған бюджеті туралы" Жаңақорған ауданының мәслихатының 2024 жылғы 25 желтоқсандағы №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йылма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048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2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54 33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 276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416,2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9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