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0d21" w14:textId="6d80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"2025-2027 жылдарға арналған бюджеті туралы" Жаңақорған ауданы мәслихатының 2024 жылғы 29 желтоқсандағы № 3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5-2027 жылдарға арналған бюджеті туралы" Жаңақорған ауданының мәслихатының 2024 жылғы 25 желтоқсандағы №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йылма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048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2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54 33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 27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416,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9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