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acf0" w14:textId="af0a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Байкенже ауылдық округінің 2025-2027 жылдарға арналған бюджеті туралы" Жаңақорған ауданы мәслихатының 2024 жылғы 25 желтоқсандағы №307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"Байкенже ауылдық округінің 2025-2027 жылдарға арналған бюджеті туралы" Жаңақорған ауданыны мәслихатының 2024 жылғы 25 желтоқсандағы №307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"Байкенже ауылдық округінің 2025- 2027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160 625,3 мың теңге;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7 252,3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153 327,0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–162 762,8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-2 137,5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2 137,5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№307 шешіміне 1-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Байкенже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төленетін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