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af645" w14:textId="63af6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Шалқия кентінің 2025-2027 жылдарға арналған бюджеті туралы Жаңақорған ауданы мәслихатының 25 желтоқсандағы №304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2025 жылғы 25 сәуірдегі №346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"Шалқия кентінің 2025-2027 жылдарға арналған бюджеті туралы" Жаңақорған ауданы мәслихатының 2024 жылғы 25 желтоқсандағы №304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Шалқия кентінің 2025-2027 жылдарға арналған бюджеті тиісінше 1, 2 және 3 қосымшаларға сәйкес, оның ішінде 2025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238 033,0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13 872,0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224 133,0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243 649,7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-5616,7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–5616,7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№1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қантарынан бастап қолданысқа енгізіледі 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№348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№304 шешіміне 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Шалқия кентінің 2025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243 649,7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Жергіліктідеңгейдеденешынықтыру-сауықтыружәнеспорттықісшаралардыөткізу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көшелеріндегі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 қаржыландыру (профициті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