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a3f8" w14:textId="a91a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5 жылдарға арналған жайылымдарды басқару және оларды пайдалану жөніндегі жоспарды бекіту туралы" 2024 жылғы 18 ақпандағы № 174 Жаңақорған ауданы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7 наурыздағы № 33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5 жылдарға арналған жайылымдарды басқару және оларды пайдалану жөніндегі жоспарды бекіту туралы" 2024 жылғы 18 ақпандағы №174 Жаңақорған ауданы мәслихат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