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9959" w14:textId="dd499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 бойынша жалпыға ортақ пайдаланылатын аудандық маңызы бар автомобиль жолдарының тізбесін, атаулары мен индекстерін бекіту туралы" Жаңақорған ауданы әкімдігінің 2019 жылғы 26 қарашадағы № 62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18.09.2025 №127, Жаңақорған ауданының әкімдігі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ауданы әкімдігінің 2019 жылғы 26 қарашадағы № 62 "Жаңақорған ауданы бойынша жалпыға ортақ пайдаланылатын аудандық маңызы бар автомобиль жолдарының тізбесін, атаулары мен индекстерін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6993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Жаңақорған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қаулысымен 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Жаңақорған ауданы бойынша жалпыға ортақ пайдаланылатын аудандық маңызы бар автомобиль жолдарының тізбесі, атаулары мен индекстері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 сі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жолдардың атауы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жамылғы түрі бойынша, шақырым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Қиыршықшағыл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 ұзындығ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 ұзындығы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 ықтас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 ғыл тас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 ақ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Самара-Шымкент-Бірлік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Самара-Шымкент-Кеңес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Самара-Шымкент-Жайылма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Самара-Шымкент-Қожамберді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Самара-Шымкент-Сүттіқұдық (Жұлдыз)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Самара-Шымкент-Қыраш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Самара-Шымкент-Қосүйеңкі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Самара-Шымкент-Талап бекеті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Әбдіғаппар-Төлегетай-Қорасан ата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Кейден ауылына кіре беріс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Жаңарық-Әбдіғаппар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 айналма жолы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 самалы" лагеріне кіре беріс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Самара-Шымкент-Шалхия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Самара-Шымкент-Екпінді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Самара-Шымкент-Аққұм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Кеңес-Бесарық су қоймасы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Самара-Шымкент-Жаңақорған кенті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KNH-19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Жаңақорған-СКЗ-U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Самара-Шымкент-Бесарық бекеті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Қожамберді-Төменарық-Сүттіқұдық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Түгіскен-Апаңғақ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KNH-23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Келінтөбе-Қандөз-Қалғансыр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13 5,1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