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a332" w14:textId="b47a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Жаңақорған ауданы әкімінің 2019 жылғы 19 қарашадағы № 1 шешіміне өзгеріс енгізу туралы</w:t>
      </w:r>
    </w:p>
    <w:p>
      <w:pPr>
        <w:spacing w:after="0"/>
        <w:ind w:left="0"/>
        <w:jc w:val="both"/>
      </w:pPr>
      <w:r>
        <w:rPr>
          <w:rFonts w:ascii="Times New Roman"/>
          <w:b w:val="false"/>
          <w:i w:val="false"/>
          <w:color w:val="000000"/>
          <w:sz w:val="28"/>
        </w:rPr>
        <w:t>Қызылорда облысы Жаңақорған ауданы әкімінің 2025 жылғы 4 маусымдағы № 2 шешімі</w:t>
      </w:r>
    </w:p>
    <w:p>
      <w:pPr>
        <w:spacing w:after="0"/>
        <w:ind w:left="0"/>
        <w:jc w:val="both"/>
      </w:pPr>
      <w:bookmarkStart w:name="z4" w:id="0"/>
      <w:r>
        <w:rPr>
          <w:rFonts w:ascii="Times New Roman"/>
          <w:b w:val="false"/>
          <w:i w:val="false"/>
          <w:color w:val="000000"/>
          <w:sz w:val="28"/>
        </w:rPr>
        <w:t>
      Жаңақорған ауданының әкімі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"Сайлау учаскелерін құру туралы" Жаңақорған ауданы әкімінің 2019 жылғы 19 қарашадағы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№6973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Жаңақорған аудандық</w:t>
      </w:r>
    </w:p>
    <w:p>
      <w:pPr>
        <w:spacing w:after="0"/>
        <w:ind w:left="0"/>
        <w:jc w:val="both"/>
      </w:pPr>
      <w:r>
        <w:rPr>
          <w:rFonts w:ascii="Times New Roman"/>
          <w:b w:val="false"/>
          <w:i w:val="false"/>
          <w:color w:val="000000"/>
          <w:sz w:val="28"/>
        </w:rPr>
        <w:t>сайлау комиссиясымен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әкімінің</w:t>
            </w:r>
            <w:r>
              <w:br/>
            </w:r>
            <w:r>
              <w:rPr>
                <w:rFonts w:ascii="Times New Roman"/>
                <w:b w:val="false"/>
                <w:i w:val="false"/>
                <w:color w:val="000000"/>
                <w:sz w:val="20"/>
              </w:rPr>
              <w:t>2025 жылғы 4 маусымдағы</w:t>
            </w:r>
            <w:r>
              <w:br/>
            </w:r>
            <w:r>
              <w:rPr>
                <w:rFonts w:ascii="Times New Roman"/>
                <w:b w:val="false"/>
                <w:i w:val="false"/>
                <w:color w:val="000000"/>
                <w:sz w:val="20"/>
              </w:rPr>
              <w:t>№ 2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әкімінің</w:t>
            </w:r>
            <w:r>
              <w:br/>
            </w:r>
            <w:r>
              <w:rPr>
                <w:rFonts w:ascii="Times New Roman"/>
                <w:b w:val="false"/>
                <w:i w:val="false"/>
                <w:color w:val="000000"/>
                <w:sz w:val="20"/>
              </w:rPr>
              <w:t>2019 жылғы 19 қарашадағы</w:t>
            </w:r>
            <w:r>
              <w:br/>
            </w:r>
            <w:r>
              <w:rPr>
                <w:rFonts w:ascii="Times New Roman"/>
                <w:b w:val="false"/>
                <w:i w:val="false"/>
                <w:color w:val="000000"/>
                <w:sz w:val="20"/>
              </w:rPr>
              <w:t>№ 1 шешіміне қосымша</w:t>
            </w:r>
          </w:p>
        </w:tc>
      </w:tr>
    </w:tbl>
    <w:bookmarkStart w:name="z12" w:id="2"/>
    <w:p>
      <w:pPr>
        <w:spacing w:after="0"/>
        <w:ind w:left="0"/>
        <w:jc w:val="left"/>
      </w:pPr>
      <w:r>
        <w:rPr>
          <w:rFonts w:ascii="Times New Roman"/>
          <w:b/>
          <w:i w:val="false"/>
          <w:color w:val="000000"/>
        </w:rPr>
        <w:t xml:space="preserve"> Жаңақорған ауданы бойынша сайлау учаскелері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166 орта мектебі" коммуналдық мемлекеттік мекемесі, Екпінді ауылы, Бәкір Алмасбаев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округінің Екпінді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"Сунақата ауылдық округі әкімі аппаратының "Сунақата ауылдық клубы" коммуналдық мемлекеттік қазыналық кәсіпорны, Сунақата ауылы, Сығанақ көшесі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округінің Сунақата ауылы және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162 орта мектебі" коммуналдық мемлекеттік мекемесі, Қожамберді ауылы, Мәжит Биділлаұлы Шадиков көшесі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округінің Қожамберді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әкімі аппаратының "Төменарық ауылдық клубы" коммуналдық мемлекеттік қазыналық кәсіпорны, Төменарық ауылы, Бегайдар Аралбаев көшесі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Әлия Молдағұлова, Марат Нәжімов, Абыдын Мұсабаев, Рысбай Құдайбергенов, Дүйсенбек Пашаев, Бегайдар Аралбаев, Дина Нұрпейісова, Биімбет Байымбетов, Мұқағали Мақатаев, Бимен Еденбаев, Әбутәліп Алтыбаев, Елтай, Құрманғазы Сағырбаев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"А.Д.Романов атындағы №53 орта мектебі" коммуналдық мемлекеттік мекемесі, Төменарық ауылы, Шәуленбек Дүйсебеков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Абай Құнанбаев, Зәйдін Жүсіпов, Әзиз Камалов, Тұрар Рысқұлов, Разия Құлымбетова, Құдабай Наурызбаев, Шауленбек Дүйсебеков, Әли Исаев, Мәншүк Мәметова, Іскендір Құдияров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 аппаратының "Сүттіқұдық ауылдық клубы" коммуналдық мемлекеттік қазыналық кәсіпорны, Сүттіқұдық ауылы, Садықбек Сапарбеков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округінің Сүттіқұдық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 әкімі аппаратының "Жайылма ауылдық клубы" коммуналдық мемлекеттік қазыналық кәсіпорны, Жайылма ауылы, Өтеш Рақышев көшесі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округінің Жайылма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әкімі аппаратының "Шалқия кенттік мәдениет үйі" коммуналдық мемлекеттік қазыналық кәсіпорны, Шалқия кенті, Мұстафа Шоқай көшесі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және Құттықожа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 аппаратының "Бірлік ауылдық клубы" коммуналдық мемлекеттік қазыналық кәсіпорны, Бірлік ауылы, Нұрғали Түршеков көшесі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округінің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180 орта мектебі" коммуналдық мемлекеттік мекемесі, Қыраш ауылы, Тәуелсіздік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округінің Қыраш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"№161 орта мектебі" коммуналдық мемлекеттік мекемесі, Қосүйеңкі ауылы, Бибіш Смағұлова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округінің Қосүйеңкі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"№221 негізгі орта мектебі" коммуналдық мемлекеттік мекемесі, Аққұм ауылы, Сайынбай Базарбаев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әкімі аппаратының "Бесарық бекеті клубы" коммуналдық мемлекеттік қазыналық кәсіпорны, Бесарық бекеті, Өркендеу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округінің Бесарық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"Т. Әбдірашев атындағы №239 орта мектебі" коммуналдық мемлекеттік мекемесі, Кеңес ауылы, Исатай Топышев көшесі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Кеңес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"№254 негізгі орта мектебі" коммуналдық мемлекеттік мекемесі, Талап бекеті, Сәрсенбек Мырзатаев көшесі 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Талап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дене шынықтыру және спорт басқармасының "№ 7 Жаңақорған ауданының олимпиадалық резервтің мамандандырылған балалар-жасөспірімдер мектебі" коммуналдық мемлекеттік мекемесі, Жаңақорған кенті, Әлиасқар Сұлтанов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Батырбек Бердібаев, Тұрсынқожа Шалапов, Әнуар Әбуталіпов, Александр Романов, Қадыр Тағаев, Сердалы Құрымбеков, Сапабек Мұсылманқұлов, Аметжан Байниязов, Ерман Айтбембетов, Сатыбалды Әлібеков, Нақып Ержанов, Сапарбай Сұлтанмұратов, Ипподром-9, Әлиасқар Сұлтанов, Қылышбай Омаров, Орынбай Бидашев, Файзулла Козбаев, Иван Цой, Ералы Белсенбаев, Әли Еламанов, Әлі Исаев, Иса Мұсаев, Рәш Мырзахметов, Бекмахан Дүйсенбаев, Тасболат Мұзафаров, Нұртаза Мырзахметов, Қаржаубек Жарқымбекұлы, Құлан Алдабергенұлы, Әбіласан Әшірбеков, Шаймерден Бәкірұлы, Құдабай Наурызбаев, Нұрберген Тастаев, Айдархан Ержанов, Төлеген Бердібаев, Пархат Әлжанұлы Орғараев, Үсен Дүйсенов, Тобат Құлымбетов, Зұлпыхар Байзақов, Әбдісұлтан Ержігітов, Ергеш Сабырханов, Желкілдек Батыр Бөлтекұлы, Мырзахан Өскенбаев, Ысқақ Жолдыбайұлы, Мәденбек Абылаев, Әуезбек Қалдыбеков, Саяжай-1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әкімі аппаратының "Манап ауылдық клубы" коммуналдық мемлекеттік қазыналық кәсіпорны, Манап ауылы, Жаншора Көпешұлы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Манап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әкімі аппаратының "Бесарық ауылдық клубы" коммуналдық мемлекеттік қазыналық кәсіпорны, Бесарық ауылы, Жүсіп Қыдыров көшесі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Бесарық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 аппаратының "Қаратөбе ауылдық клубы" коммуналдық мемлекеттік қазыналық кәсіпорны, Қаратөбе ауылы, Болдықова Нағима Емшіқызы көшесі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округінің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 әкімі аппаратының "Қандөз ауылдық клубы" коммуналдық мемлекеттік қазыналық кәсіпорны, Қандөз ауылы, Жұман Үркімбаев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округінің Қалғансыр ауылы және Қашқанкөл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"№89 негізгі орта мектебі" коммуналдық мемлекеттік мекемесі, Көктөбе ауылы, Тәуелсіздік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округінің Көктөбе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"Келінтөбе ауылдық клубы" мемлекеттік коммуналдық қазыналық кәсіпорны, Келінтөбе ауылы, Мұхтар Әуезов көшесі 16А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округінің Келінтөбе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 әкімі аппаратының "Түгіскен ауылдық клубы" мемлекеттік коммуналдық қазыналық кәсіпорны, Түгіскен ауылы, Дінмұхаммед Қонаев көшесі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округінің Түгіскен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 әкімі аппаратының "Машбек Нәлібаев ауылдық клубы" коммуналдық мемлекеттік қазыналық кәсіпорны, Ақжол ауылы, Абылайхан даңғылы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округінің Ақжол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әкімі аппаратының "Өзгент ауылдық клубы" коммуналдық мемлекеттік қазыналық кәсіпорны, Өзгент ауылы,Үсен ата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округінің Өзгент ауылы және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әкімі аппаратының "Қожакент ауылдық клубы" коммуналдық мемлекеттік қазыналық кәсіпорны, Қожакент ауылы, Әлжан Төлегенұлы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округінің Қожакент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әкімі аппаратының "Байкенже ауылдық клубы" коммуналдық мемлекеттік қазыналық кәсіпорны, Байкенже ауылы, Қалкөз Сіргебайұлы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Байкенже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"№255 негізгі орта мектебі" коммуналдық мемлекеттік мекемесі, Билібай ауылы,Әбділла Мүстиярұлы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Билібай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әкімі аппаратының "Жаңарық ауылдық клубы" коммуналдық мемлекеттік қазыналық кәсіпорны, Жаңарық ауылы, Жанай Қожантайұлы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округінің Жаңарық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әкімі аппаратының "Әбдіғаппар ауылдық клубы" коммуналдық мемлекеттік қазыналық кәсіпорны, Әбдіғаппар ауылы, Төлегетай Сүйінішұлы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округінің Әбдіғаппар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"М.Қаратаев атындағы № 51 орта мектебі" коммуналдық мемлекеттік мекемесі, Жаңақорған кенті, Жеңіс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Ахметжан Жанпейісов, Зұлпыхар Мұсаханов, Бексұлтан Байкенжеев, Жеңіс, Бостандық, Достық, Оразбек Қашқынов, Садық (Сыздық) Ахметов, Қалкөз Сейтпенбетов, Анарбек Асанов, Әмір Мәжитов, Шоқан Уәлиханов, Іргебай Сейтенов, Жақат Әбдіреймов, Батырхан Сейтов, Низамеддин Илялетдинов, Исмайыл Сарбасов, Төрехан Біләлов, Мұхамеджан Мұсаев, Сүлеймен Бекенов, Бибігүл Матенова, Арыстанбек Қауғанбаев, Ибрагим Әшірбаев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мәдениет және тілдерді дамыту бөлімінің "Манап Көкенов атындағы аудандық мәдениет үйі" коммуналдық мемлекеттік қазыналық кәсіпорны, Жаңақорған кенті, Манап Көкенов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Қорған, Манап Көкенов, Аманкелді Иманов, Сартай Даушеев, Айтмағанбет Нақыпов, Ақмешіт, 25-жол айрығы, Ызғар, Ахмедия Пахырдинов, Мұхтар Нарымбетов, Нәлібай Айдарбеков, Алғашбек Шаухаманов, Мәнсүр Мұсаев, Бегайдар Аралбаев, Орынбай Ахметов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"№56 орта мектебі" коммуналдық мемлекеттік мекемесі, Жаңақорған кенті, Ыбырай Алтынсарин көшесі 20А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Мамат Түйменұлы, Бидаш Ысқақов, Асан Ахметов, Маханбет Дәруіш, Ыбырай Алтынсарин, Ғафур Мұхамеджанов, Қалдарбек Әшіров, Қорғантоғай, Санатория, Тұрсынбек Исмайлов, Исмайыл Ысқақов, Нарзилда Қалилаев, Әбіш Шоқыбаев, Қожахмет Ауанов, Әлім Мұхамеджанов, Мүбарак Абдуллаев, Дүкенбай Досжан, Бегман Әбжалелов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аграрлы-техникалық колледжі" коммуналдық мемлекеттік қазыналық кәсіпорны, Жаңақорған кенті, Құрманғазы Сағырбаев көшесі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Құрманғазы Сағырбаев, Үрзімат Мәдиев, Байдүйсен Досымұлы, Сүлеймен Қошқаров, Әбдіманап Абылахов, Болашақ, Ордакент, Алдамжар Мұхаммеджанов, Шазында Қарақожаев, Өскенбай Битабаров, Яхия Тұрапұлы, Қалжігіт Өрғараев, Тәуелсіздік, Шазат Мұсахметов, Жамал Құлымбетов, Қырашбай Жақыпов, Дәумен қажы Шоманұлы, Орман Ильясов, Тасан Әбенов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"Жаңақорған аудандық көп бейінді орталық ауруханасы" шаруашылық жүргізу құқығындағы коммуналдық мемлекеттік кәсіпорны, Жаңақорған кенті, Бейімбет Майлин көшесі 61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163 орта мектебі" коммуналдық мемлекеттік мекемесі, Жаңақорған кенті, Оңғарбай көшесі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Срайыл Іскендірұлы, Мұхамедқали Есболғанов, Есіркеп Қоңқабаев, Сәдірбай Сапарбаев, Бейімбет Майлин, Абдолла Алтый Сүлеймен, Оңғарбай, Сейдан Нұрлыбаев, Талғат Бигелдинов, Әлия Молдағұлова, Арасат Файзуллаұлы, Тілеу Тотаев, Алдан Аюпов, Сүйіндік Молдалиев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"С.Сапарбеков атындағы №125 орта мектебі" коммуналдық мемлекеттік мекемесі, Жаңақорған кенті, Сығанақ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 Сұлтанбек Қожанов, Мұсахан Жапаров, Аманбай Шонабаев, Әлшекей Бектібаев, Нұрғали Түршекұлы, Әбдіқадыр Хайникеев, Сейдемет Абдреймов, Үндемес Есенбеков, Күлсін Бакирова, Ерман Байзақов, Сүлеймен Мұстафаев, Әлі Тоқсанбаев, Ахмет Шынтаев, Құдас Жүнісбеков, Алаш Жаппасов, Амантай Сатбеков, Оспан Сәдирсламов, Сайфулла Мырзаев, Тынысбек Ысқақов, Тәліп Әлиев, Заманхан Мырзалиев, Сейтхан Сыздықов, Пазылбек Сахиев, Ынтымақ-4 көшелері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әкімі аппаратының "Кейден ауылдық клубы" коммуналдық мемлекеттік қазыналық кәсіпорны, Кейден ауылы, Сырдария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Кейден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жауапкершілігі шектеулі серіктестігі, "Хорасан-1" кеніші,Байкенже ауылы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 ауылдық округінің Байкенже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"СКЗ-U" жауапкершілігі шектеулі серіктестігі, Кейден ауылы (жабық)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 ауылдық округінің Кейден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кенті әкімі аппаратының "Арман мәдениет үйі" коммуналдық мемлекеттік қазыналық кәсіпорны, Жаңақорған кенті, Сығанақ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 Абай Құнанбаев, Сығанақ, Хорасан-Ата, Мұхтар Әуезов, Раушан Әбенқожа, Садықбек Сапарбекұлы, Әмзе Тәжімбетов, Жамила Омарова көшелері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 Шалқия кенті, Мұстафа Шоқай көшесі 32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