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0847" w14:textId="5100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– 2027 жылдарға арналған Мақпалкөл ауылдық округінің бюджеті туралы" Жалағаш аудандық мәслихатының 2024 жылғы 23 желтоқсандағы № 28-13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25 қарашадағы № 36-11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–2027 жылдарға арналған Мақпалкөл ауылдық округінің бюджеті туралы" Жалағаш аудандық мәслихатының 2024 жылғы 23 желтоқсандағы № 28-13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Мақпалкөл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102 343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7 519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93 704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102 754,4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411,4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411,4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28-13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Мақпалкөл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