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0847" w14:textId="510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Мақпалкөл ауылдық округінің бюджеті туралы" Жалағаш аудандық мәслихатының 2024 жылғы 23 желтоқсандағы № 28-13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Мақпалкөл ауылдық округінің бюджеті туралы" Жалағаш аудандық мәслихатының 2024 жылғы 23 желтоқсандағы № 28-13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102 343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7 519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93 704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102 754,4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