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f0cff" w14:textId="e8f0c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"2025–2027 жылдарға арналған Мырзабай ахун ауылдық округінің бюджеті туралы" Жалағаш аудандық мәслихатының 2024 жылғы 23 желтоқсандағы № 28-15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Мырзабай ахун ауылдық округінің бюджеті туралы" Жалағаш аудандық мәслихатының 2024 жылғы 23 желтоқсандағы №28-15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Мырзабай ахун ауылдық округінің бюджеті осы шешімнің тиісінше 1, 2 және 3-қосымшаларына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62 747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5 282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–57 465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64 133,3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-1 386,3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1 386,3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1 386,3 мың теңге.";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28-15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Мырзабай ахун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