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fa71" w14:textId="5df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Мәдениет ауылдық округінің бюджеті туралы" Жалағаш аудандық мәслихатының 2024 жылғы 23 желтоқсандағы № 28-14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Мәдениет ауылдық округінің бюджеті туралы" Жалағаш аудандық мәслихатының 2024 жылғы 23 желтоқсандағы № 28-14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Мәдениет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126 091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11 273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114 136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126 818,3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